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8F" w:rsidRPr="007B50D4" w:rsidRDefault="0074178F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>Define SQL. Explain the components of SQL language.</w:t>
      </w:r>
    </w:p>
    <w:p w:rsidR="0074178F" w:rsidRPr="007B50D4" w:rsidRDefault="0074178F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 xml:space="preserve">What are the various search conditions? Explain </w:t>
      </w:r>
      <w:proofErr w:type="gramStart"/>
      <w:r w:rsidRPr="007B50D4">
        <w:rPr>
          <w:sz w:val="28"/>
        </w:rPr>
        <w:t>Distinct</w:t>
      </w:r>
      <w:proofErr w:type="gramEnd"/>
      <w:r w:rsidRPr="007B50D4">
        <w:rPr>
          <w:sz w:val="28"/>
        </w:rPr>
        <w:t xml:space="preserve"> keyword with example.</w:t>
      </w:r>
    </w:p>
    <w:p w:rsidR="0074178F" w:rsidRPr="007B50D4" w:rsidRDefault="0074178F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>Explain Joins with its types.</w:t>
      </w:r>
    </w:p>
    <w:p w:rsidR="0074178F" w:rsidRPr="007B50D4" w:rsidRDefault="0074178F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>How to create, update and delete view explain with proper example?</w:t>
      </w:r>
    </w:p>
    <w:p w:rsidR="0074178F" w:rsidRPr="007B50D4" w:rsidRDefault="0074178F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>Explain privileges. What are the two types of privileges?</w:t>
      </w:r>
      <w:r w:rsidR="002D2757">
        <w:rPr>
          <w:sz w:val="28"/>
        </w:rPr>
        <w:t xml:space="preserve"> How to grant privilege?</w:t>
      </w:r>
    </w:p>
    <w:p w:rsidR="0074178F" w:rsidRPr="007B50D4" w:rsidRDefault="0074178F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 xml:space="preserve">What are the rules that subquery follow? Give one example of subquery. </w:t>
      </w:r>
    </w:p>
    <w:p w:rsidR="0074178F" w:rsidRPr="007B50D4" w:rsidRDefault="0074178F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>Define Set operators. Explain the difference between UNION and UNION ALL operator.</w:t>
      </w:r>
    </w:p>
    <w:p w:rsidR="0074178F" w:rsidRPr="007B50D4" w:rsidRDefault="0074178F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 xml:space="preserve">How to create roles in SQL? What is main advantage of </w:t>
      </w:r>
      <w:proofErr w:type="gramStart"/>
      <w:r w:rsidRPr="007B50D4">
        <w:rPr>
          <w:sz w:val="28"/>
        </w:rPr>
        <w:t>ROLES.</w:t>
      </w:r>
      <w:proofErr w:type="gramEnd"/>
    </w:p>
    <w:p w:rsidR="0074178F" w:rsidRPr="007B50D4" w:rsidRDefault="0074178F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>What is PL/SQL? Explain the features of PL/</w:t>
      </w:r>
      <w:proofErr w:type="spellStart"/>
      <w:r w:rsidRPr="007B50D4">
        <w:rPr>
          <w:sz w:val="28"/>
        </w:rPr>
        <w:t>SQl</w:t>
      </w:r>
      <w:proofErr w:type="spellEnd"/>
      <w:r w:rsidRPr="007B50D4">
        <w:rPr>
          <w:sz w:val="28"/>
        </w:rPr>
        <w:t>.</w:t>
      </w:r>
    </w:p>
    <w:p w:rsidR="0074178F" w:rsidRPr="007B50D4" w:rsidRDefault="0074178F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>Explain the architecture of PL/SQL engine with proper diagram.</w:t>
      </w:r>
    </w:p>
    <w:p w:rsidR="0074178F" w:rsidRPr="007B50D4" w:rsidRDefault="0074178F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>Explain the PL/SQL block with proper example. Also give advantages of PL/SQL.</w:t>
      </w:r>
      <w:r w:rsidR="00DD298B">
        <w:rPr>
          <w:sz w:val="28"/>
        </w:rPr>
        <w:t xml:space="preserve"> Explain its types.</w:t>
      </w:r>
    </w:p>
    <w:p w:rsidR="0074178F" w:rsidRPr="007B50D4" w:rsidRDefault="0074178F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>How to declare variables locally and globally? State the difference between local and global variables with example.</w:t>
      </w:r>
    </w:p>
    <w:p w:rsidR="0074178F" w:rsidRPr="007B50D4" w:rsidRDefault="0074178F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 xml:space="preserve">Explain </w:t>
      </w:r>
      <w:proofErr w:type="spellStart"/>
      <w:r w:rsidRPr="007B50D4">
        <w:rPr>
          <w:sz w:val="28"/>
        </w:rPr>
        <w:t>If</w:t>
      </w:r>
      <w:proofErr w:type="gramStart"/>
      <w:r w:rsidRPr="007B50D4">
        <w:rPr>
          <w:sz w:val="28"/>
        </w:rPr>
        <w:t>..then</w:t>
      </w:r>
      <w:proofErr w:type="spellEnd"/>
      <w:proofErr w:type="gramEnd"/>
      <w:r w:rsidRPr="007B50D4">
        <w:rPr>
          <w:sz w:val="28"/>
        </w:rPr>
        <w:t xml:space="preserve"> and </w:t>
      </w:r>
      <w:proofErr w:type="spellStart"/>
      <w:r w:rsidRPr="007B50D4">
        <w:rPr>
          <w:sz w:val="28"/>
        </w:rPr>
        <w:t>If..</w:t>
      </w:r>
      <w:proofErr w:type="gramStart"/>
      <w:r w:rsidRPr="007B50D4">
        <w:rPr>
          <w:sz w:val="28"/>
        </w:rPr>
        <w:t>then</w:t>
      </w:r>
      <w:proofErr w:type="spellEnd"/>
      <w:proofErr w:type="gramEnd"/>
      <w:r w:rsidRPr="007B50D4">
        <w:rPr>
          <w:sz w:val="28"/>
        </w:rPr>
        <w:t xml:space="preserve"> else statement execution flow with example.</w:t>
      </w:r>
    </w:p>
    <w:p w:rsidR="0074178F" w:rsidRPr="007B50D4" w:rsidRDefault="0074178F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>What is the use of FOR and WHILE loop?</w:t>
      </w:r>
    </w:p>
    <w:p w:rsidR="0074178F" w:rsidRPr="007B50D4" w:rsidRDefault="0074178F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>Define Cursors. What are the types of cursors?</w:t>
      </w:r>
    </w:p>
    <w:p w:rsidR="0074178F" w:rsidRPr="007B50D4" w:rsidRDefault="0074178F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>Define composite data types. Explain the cursor attributes with example.</w:t>
      </w:r>
    </w:p>
    <w:p w:rsidR="0074178F" w:rsidRPr="007B50D4" w:rsidRDefault="0074178F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>Explain Difference between anonymous blocks and sub programs in PL SQL.</w:t>
      </w:r>
    </w:p>
    <w:p w:rsidR="0074178F" w:rsidRPr="007B50D4" w:rsidRDefault="0074178F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>Explain the Difference between Procedures &amp; Functions</w:t>
      </w:r>
    </w:p>
    <w:p w:rsidR="0074178F" w:rsidRPr="007B50D4" w:rsidRDefault="0074178F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>Define Triggers. Explain the syntax of creating triggers in PL/SQL.</w:t>
      </w:r>
    </w:p>
    <w:p w:rsidR="0074178F" w:rsidRPr="007B50D4" w:rsidRDefault="0074178F" w:rsidP="007B50D4">
      <w:pPr>
        <w:pStyle w:val="NoSpacing"/>
        <w:numPr>
          <w:ilvl w:val="0"/>
          <w:numId w:val="2"/>
        </w:numPr>
        <w:jc w:val="both"/>
        <w:rPr>
          <w:color w:val="000000"/>
          <w:sz w:val="28"/>
        </w:rPr>
      </w:pPr>
      <w:r w:rsidRPr="007B50D4">
        <w:rPr>
          <w:sz w:val="28"/>
        </w:rPr>
        <w:t>Explain the types of triggers.</w:t>
      </w:r>
    </w:p>
    <w:p w:rsidR="0074178F" w:rsidRPr="007B50D4" w:rsidRDefault="0074178F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>Write short note on Dynamic SQL.</w:t>
      </w:r>
    </w:p>
    <w:p w:rsidR="0074178F" w:rsidRPr="007B50D4" w:rsidRDefault="0074178F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>What are stored functions? Write its Creation and calling Example.</w:t>
      </w:r>
    </w:p>
    <w:p w:rsidR="0074178F" w:rsidRPr="007B50D4" w:rsidRDefault="0074178F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>How to create DML statement Triggers.</w:t>
      </w:r>
    </w:p>
    <w:p w:rsidR="00FD7F48" w:rsidRPr="007B50D4" w:rsidRDefault="00FD7F48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>Explain Sequences with its syntax and example.</w:t>
      </w:r>
    </w:p>
    <w:p w:rsidR="00FD7F48" w:rsidRPr="007B50D4" w:rsidRDefault="00FD7F48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 xml:space="preserve">What are the three statements provide by SQL for data manipulations? </w:t>
      </w:r>
    </w:p>
    <w:p w:rsidR="00FD7F48" w:rsidRPr="007B50D4" w:rsidRDefault="00FD7F48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>How to create an Index? Explain Function-Based Index</w:t>
      </w:r>
    </w:p>
    <w:p w:rsidR="00695623" w:rsidRPr="007B50D4" w:rsidRDefault="00695623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>Explain the concept of co-related Subquery and hierarchical query.</w:t>
      </w:r>
    </w:p>
    <w:p w:rsidR="00695623" w:rsidRPr="007B50D4" w:rsidRDefault="00695623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>Explain the different data types in PL/SQL.</w:t>
      </w:r>
    </w:p>
    <w:p w:rsidR="00695623" w:rsidRPr="007B50D4" w:rsidRDefault="00695623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>What is a transaction? Explain COMMIT, ROLLBACK and SAVEPOINT in transaction.</w:t>
      </w:r>
    </w:p>
    <w:p w:rsidR="00695623" w:rsidRPr="007B50D4" w:rsidRDefault="00695623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>State the PL/SQL Delimiters. Also explain PL/SQL Literals.</w:t>
      </w:r>
    </w:p>
    <w:p w:rsidR="00695623" w:rsidRPr="007B50D4" w:rsidRDefault="00695623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>Explain Case-Statement with its Syntax. Give e</w:t>
      </w:r>
      <w:r w:rsidRPr="007B50D4">
        <w:rPr>
          <w:color w:val="000000"/>
          <w:sz w:val="28"/>
        </w:rPr>
        <w:t>xample.</w:t>
      </w:r>
    </w:p>
    <w:p w:rsidR="00FD7F48" w:rsidRPr="007B50D4" w:rsidRDefault="00695623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lastRenderedPageBreak/>
        <w:t>Differentiate between comments and labeling PL/SQL block with example.</w:t>
      </w:r>
    </w:p>
    <w:p w:rsidR="00695623" w:rsidRPr="007B50D4" w:rsidRDefault="00695623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>Write a short note on %FOUND, %ISOPEN, %NOTFOUND and %ROWCOUNT Attributes.</w:t>
      </w:r>
    </w:p>
    <w:p w:rsidR="00695623" w:rsidRPr="007B50D4" w:rsidRDefault="00695623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>What are the Parameter modes in PL/SQL subprograms?</w:t>
      </w:r>
    </w:p>
    <w:p w:rsidR="00695623" w:rsidRPr="007B50D4" w:rsidRDefault="00FB0000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>Create a package definition to add, delete and list the customer</w:t>
      </w:r>
    </w:p>
    <w:p w:rsidR="00FB0000" w:rsidRPr="007B50D4" w:rsidRDefault="00FB0000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>Write short note on stored functions. How it is different from procedure.</w:t>
      </w:r>
    </w:p>
    <w:p w:rsidR="00FB0000" w:rsidRPr="007B50D4" w:rsidRDefault="00FB0000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>How to create DML statement Triggers.</w:t>
      </w:r>
    </w:p>
    <w:p w:rsidR="00FB0000" w:rsidRPr="007B50D4" w:rsidRDefault="00FB0000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>Write short note on DBMS_SQL Package. Give its syntax and example.</w:t>
      </w:r>
    </w:p>
    <w:p w:rsidR="00FB0000" w:rsidRPr="007B50D4" w:rsidRDefault="00FB0000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7B50D4">
        <w:rPr>
          <w:sz w:val="28"/>
        </w:rPr>
        <w:t>Define Synonym. Explain its phrases.</w:t>
      </w:r>
    </w:p>
    <w:p w:rsidR="00FB0000" w:rsidRPr="007B50D4" w:rsidRDefault="00FB0000" w:rsidP="007B50D4">
      <w:pPr>
        <w:pStyle w:val="NoSpacing"/>
        <w:numPr>
          <w:ilvl w:val="0"/>
          <w:numId w:val="2"/>
        </w:numPr>
        <w:jc w:val="both"/>
        <w:rPr>
          <w:sz w:val="28"/>
        </w:rPr>
      </w:pPr>
      <w:bookmarkStart w:id="0" w:name="_GoBack"/>
      <w:bookmarkEnd w:id="0"/>
      <w:r w:rsidRPr="007B50D4">
        <w:rPr>
          <w:sz w:val="28"/>
        </w:rPr>
        <w:t>What is Operators? What are the types of Operators?</w:t>
      </w:r>
    </w:p>
    <w:p w:rsidR="008A1BFB" w:rsidRPr="007B50D4" w:rsidRDefault="008A1BFB" w:rsidP="007B50D4">
      <w:pPr>
        <w:pStyle w:val="NoSpacing"/>
        <w:jc w:val="both"/>
        <w:rPr>
          <w:sz w:val="28"/>
        </w:rPr>
      </w:pPr>
    </w:p>
    <w:p w:rsidR="008A1BFB" w:rsidRPr="007B50D4" w:rsidRDefault="008A1BFB" w:rsidP="007B50D4">
      <w:pPr>
        <w:pStyle w:val="NoSpacing"/>
        <w:jc w:val="both"/>
        <w:rPr>
          <w:sz w:val="28"/>
        </w:rPr>
      </w:pPr>
    </w:p>
    <w:sectPr w:rsidR="008A1BFB" w:rsidRPr="007B5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86A"/>
    <w:multiLevelType w:val="hybridMultilevel"/>
    <w:tmpl w:val="E87A0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264EF"/>
    <w:multiLevelType w:val="hybridMultilevel"/>
    <w:tmpl w:val="CB8C5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B863C6"/>
    <w:multiLevelType w:val="hybridMultilevel"/>
    <w:tmpl w:val="8C341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8F"/>
    <w:rsid w:val="0002557E"/>
    <w:rsid w:val="00077B06"/>
    <w:rsid w:val="000D3DB7"/>
    <w:rsid w:val="00161716"/>
    <w:rsid w:val="001E1587"/>
    <w:rsid w:val="002D2757"/>
    <w:rsid w:val="003B44A9"/>
    <w:rsid w:val="0056491F"/>
    <w:rsid w:val="00695623"/>
    <w:rsid w:val="0074178F"/>
    <w:rsid w:val="007B50D4"/>
    <w:rsid w:val="008403C3"/>
    <w:rsid w:val="00857704"/>
    <w:rsid w:val="008652B8"/>
    <w:rsid w:val="008A1BFB"/>
    <w:rsid w:val="00B61908"/>
    <w:rsid w:val="00C1153F"/>
    <w:rsid w:val="00C60C43"/>
    <w:rsid w:val="00DD298B"/>
    <w:rsid w:val="00FB0000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78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A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A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D7F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50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78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A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A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D7F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5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20</cp:revision>
  <dcterms:created xsi:type="dcterms:W3CDTF">2017-02-22T14:07:00Z</dcterms:created>
  <dcterms:modified xsi:type="dcterms:W3CDTF">2017-02-23T12:52:00Z</dcterms:modified>
</cp:coreProperties>
</file>