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E4" w:rsidRPr="002D17E4" w:rsidRDefault="002D17E4" w:rsidP="002D17E4">
      <w:pPr>
        <w:jc w:val="center"/>
        <w:rPr>
          <w:b/>
          <w:sz w:val="32"/>
          <w:szCs w:val="26"/>
        </w:rPr>
      </w:pPr>
      <w:r w:rsidRPr="002D17E4">
        <w:rPr>
          <w:b/>
          <w:sz w:val="32"/>
          <w:szCs w:val="26"/>
        </w:rPr>
        <w:t xml:space="preserve">Green Computing </w:t>
      </w:r>
    </w:p>
    <w:p w:rsidR="002D17E4" w:rsidRPr="002D17E4" w:rsidRDefault="002D17E4" w:rsidP="002D17E4">
      <w:pPr>
        <w:jc w:val="center"/>
        <w:rPr>
          <w:b/>
          <w:sz w:val="28"/>
          <w:szCs w:val="26"/>
        </w:rPr>
      </w:pPr>
    </w:p>
    <w:p w:rsidR="003D5897" w:rsidRPr="002D17E4" w:rsidRDefault="00AE017B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How to define carbon footprint?</w:t>
      </w:r>
    </w:p>
    <w:p w:rsidR="00AE017B" w:rsidRPr="002D17E4" w:rsidRDefault="00AE017B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What are the steps involved for measuring of carbon footprint?</w:t>
      </w:r>
    </w:p>
    <w:p w:rsidR="00AE017B" w:rsidRPr="002D17E4" w:rsidRDefault="00AE017B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What is need of carbon footprint?</w:t>
      </w:r>
    </w:p>
    <w:p w:rsidR="00AE017B" w:rsidRPr="002D17E4" w:rsidRDefault="00AE017B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 xml:space="preserve">What are the </w:t>
      </w:r>
      <w:proofErr w:type="spellStart"/>
      <w:r w:rsidRPr="002D17E4">
        <w:rPr>
          <w:sz w:val="24"/>
          <w:szCs w:val="26"/>
        </w:rPr>
        <w:t>StEP</w:t>
      </w:r>
      <w:proofErr w:type="spellEnd"/>
      <w:r w:rsidRPr="002D17E4">
        <w:rPr>
          <w:sz w:val="24"/>
          <w:szCs w:val="26"/>
        </w:rPr>
        <w:t xml:space="preserve"> objectives?</w:t>
      </w:r>
      <w:bookmarkStart w:id="0" w:name="_GoBack"/>
      <w:bookmarkEnd w:id="0"/>
    </w:p>
    <w:p w:rsidR="00AE017B" w:rsidRPr="002D17E4" w:rsidRDefault="00AE017B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 xml:space="preserve">Explain principals of </w:t>
      </w:r>
      <w:proofErr w:type="spellStart"/>
      <w:r w:rsidRPr="002D17E4">
        <w:rPr>
          <w:sz w:val="24"/>
          <w:szCs w:val="26"/>
        </w:rPr>
        <w:t>StEP</w:t>
      </w:r>
      <w:proofErr w:type="spellEnd"/>
      <w:r w:rsidRPr="002D17E4">
        <w:rPr>
          <w:sz w:val="24"/>
          <w:szCs w:val="26"/>
        </w:rPr>
        <w:t>.</w:t>
      </w:r>
    </w:p>
    <w:p w:rsidR="00AE017B" w:rsidRPr="002D17E4" w:rsidRDefault="00AE017B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 xml:space="preserve">Explain the work of </w:t>
      </w:r>
      <w:proofErr w:type="spellStart"/>
      <w:r w:rsidRPr="002D17E4">
        <w:rPr>
          <w:sz w:val="24"/>
          <w:szCs w:val="26"/>
        </w:rPr>
        <w:t>StEP</w:t>
      </w:r>
      <w:proofErr w:type="spellEnd"/>
      <w:r w:rsidRPr="002D17E4">
        <w:rPr>
          <w:sz w:val="24"/>
          <w:szCs w:val="26"/>
        </w:rPr>
        <w:t>.</w:t>
      </w:r>
    </w:p>
    <w:p w:rsidR="00AE017B" w:rsidRPr="002D17E4" w:rsidRDefault="00AE017B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What are the Basel Action Network functions?</w:t>
      </w:r>
    </w:p>
    <w:p w:rsidR="00AE017B" w:rsidRPr="002D17E4" w:rsidRDefault="00AE017B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What is WEEED?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Explain any two wireless devices.</w:t>
      </w:r>
    </w:p>
    <w:p w:rsidR="00AE017B" w:rsidRPr="002D17E4" w:rsidRDefault="00AE017B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How to reduce power use? Or Explain Data De-Duplication and Virtualization.</w:t>
      </w:r>
    </w:p>
    <w:p w:rsidR="00AE017B" w:rsidRPr="002D17E4" w:rsidRDefault="00AE017B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 xml:space="preserve"> </w:t>
      </w:r>
      <w:r w:rsidR="00E77B37" w:rsidRPr="002D17E4">
        <w:rPr>
          <w:sz w:val="24"/>
          <w:szCs w:val="26"/>
        </w:rPr>
        <w:t>Explain MAID and RAID.</w:t>
      </w:r>
    </w:p>
    <w:p w:rsidR="00E77B37" w:rsidRPr="002D17E4" w:rsidRDefault="00E77B37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How to reduce cooling cost?</w:t>
      </w:r>
    </w:p>
    <w:p w:rsidR="00E77B37" w:rsidRPr="002D17E4" w:rsidRDefault="00E77B37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How to optimize airflow? Or Explain Hot Aisle / Cold Aisle.</w:t>
      </w:r>
    </w:p>
    <w:p w:rsidR="00E77B37" w:rsidRPr="002D17E4" w:rsidRDefault="00E77B37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Write a short on Data ce</w:t>
      </w:r>
      <w:r w:rsidR="003223A0" w:rsidRPr="002D17E4">
        <w:rPr>
          <w:sz w:val="24"/>
          <w:szCs w:val="26"/>
        </w:rPr>
        <w:t>n</w:t>
      </w:r>
      <w:r w:rsidRPr="002D17E4">
        <w:rPr>
          <w:sz w:val="24"/>
          <w:szCs w:val="26"/>
        </w:rPr>
        <w:t>ter’s design.</w:t>
      </w:r>
    </w:p>
    <w:p w:rsidR="003223A0" w:rsidRPr="002D17E4" w:rsidRDefault="003223A0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Explain Process Reengineering.</w:t>
      </w:r>
    </w:p>
    <w:p w:rsidR="00033280" w:rsidRPr="002D17E4" w:rsidRDefault="00033280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Write a short note on Telecommuting.</w:t>
      </w:r>
    </w:p>
    <w:p w:rsidR="00033280" w:rsidRPr="002D17E4" w:rsidRDefault="00033280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How to reduce the amount of electricity use at non IT places?</w:t>
      </w:r>
    </w:p>
    <w:p w:rsidR="00033280" w:rsidRPr="002D17E4" w:rsidRDefault="00033280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Which things are needed to go paperless in an organization?</w:t>
      </w:r>
    </w:p>
    <w:p w:rsidR="00033280" w:rsidRPr="002D17E4" w:rsidRDefault="00033280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Explain intranet. How to build an Intranet?</w:t>
      </w:r>
    </w:p>
    <w:p w:rsidR="00E77B37" w:rsidRPr="002D17E4" w:rsidRDefault="003223A0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 xml:space="preserve"> </w:t>
      </w:r>
      <w:r w:rsidR="007548DD" w:rsidRPr="002D17E4">
        <w:rPr>
          <w:sz w:val="24"/>
          <w:szCs w:val="26"/>
        </w:rPr>
        <w:t>Explain system’s life cycle with diagr</w:t>
      </w:r>
      <w:r w:rsidR="00957AA4" w:rsidRPr="002D17E4">
        <w:rPr>
          <w:sz w:val="24"/>
          <w:szCs w:val="26"/>
        </w:rPr>
        <w:t>am</w:t>
      </w:r>
      <w:r w:rsidR="007548DD" w:rsidRPr="002D17E4">
        <w:rPr>
          <w:sz w:val="24"/>
          <w:szCs w:val="26"/>
        </w:rPr>
        <w:t>.</w:t>
      </w:r>
    </w:p>
    <w:p w:rsidR="007548DD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What are the methods to decommissioned old hard drives?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Explain important factors for evaluating system’s life cycle to calculating the total cost.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Explain EPEAT.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Explain RoHS.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What is blade server? Give its Benefits.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 xml:space="preserve">Explain </w:t>
      </w:r>
      <w:proofErr w:type="gramStart"/>
      <w:r w:rsidRPr="002D17E4">
        <w:rPr>
          <w:sz w:val="24"/>
          <w:szCs w:val="26"/>
        </w:rPr>
        <w:t>Thin</w:t>
      </w:r>
      <w:proofErr w:type="gramEnd"/>
      <w:r w:rsidRPr="002D17E4">
        <w:rPr>
          <w:sz w:val="24"/>
          <w:szCs w:val="26"/>
        </w:rPr>
        <w:t xml:space="preserve"> clients.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How to measure datacenter efficiency?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Write a note on customer interaction.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Write a note on virtualization with respect to reduced PCs and Servers.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What is the role of Chief Green Officer in Green IT?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Write a note on SMART goals.</w:t>
      </w:r>
    </w:p>
    <w:p w:rsidR="00957AA4" w:rsidRPr="002D17E4" w:rsidRDefault="00957AA4" w:rsidP="00957AA4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2D17E4">
        <w:rPr>
          <w:sz w:val="24"/>
          <w:szCs w:val="26"/>
        </w:rPr>
        <w:t>Difference between ASP and SaaS.</w:t>
      </w:r>
    </w:p>
    <w:p w:rsidR="00957AA4" w:rsidRPr="00957AA4" w:rsidRDefault="00957AA4" w:rsidP="00957AA4">
      <w:pPr>
        <w:pStyle w:val="ListParagraph"/>
        <w:rPr>
          <w:sz w:val="26"/>
          <w:szCs w:val="26"/>
        </w:rPr>
      </w:pPr>
    </w:p>
    <w:sectPr w:rsidR="00957AA4" w:rsidRPr="0095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64D"/>
    <w:multiLevelType w:val="hybridMultilevel"/>
    <w:tmpl w:val="30A8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7B"/>
    <w:rsid w:val="00033280"/>
    <w:rsid w:val="002D17E4"/>
    <w:rsid w:val="003223A0"/>
    <w:rsid w:val="003D5897"/>
    <w:rsid w:val="007548DD"/>
    <w:rsid w:val="00957AA4"/>
    <w:rsid w:val="00AE017B"/>
    <w:rsid w:val="00E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2017-02-17T13:51:00Z</dcterms:created>
  <dcterms:modified xsi:type="dcterms:W3CDTF">2017-02-18T12:45:00Z</dcterms:modified>
</cp:coreProperties>
</file>