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BB" w:rsidRDefault="0013327B" w:rsidP="0013327B">
      <w:pPr>
        <w:pStyle w:val="ListParagraph"/>
        <w:numPr>
          <w:ilvl w:val="0"/>
          <w:numId w:val="1"/>
        </w:numPr>
      </w:pPr>
      <w:r>
        <w:t>Compare CGI and Servlet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What are the features of Servlet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How Servlet works on web Server or explain the working of servlets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Write a short note on Servlet API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Explain Servlet Interface and its methods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Explain Servlet Lifecycle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What are the cookies Explain.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Write a short note on Session tracking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Explain Request Dispatcher in servlet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Explain the web architecture with its associated terms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What are the types and benefits of Web Application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Explain the need of Dynamic Website with its application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What is servlet? Explain java servlet technology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What are the benefits of servlets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Explain types of servlets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Explain the generic servlets with its constructors and methods</w:t>
      </w:r>
    </w:p>
    <w:p w:rsidR="0013327B" w:rsidRDefault="0013327B" w:rsidP="0013327B">
      <w:pPr>
        <w:pStyle w:val="ListParagraph"/>
        <w:numPr>
          <w:ilvl w:val="0"/>
          <w:numId w:val="1"/>
        </w:numPr>
      </w:pPr>
      <w:r>
        <w:t>Explain any 6 classes/interfaces from servlet with its constructors and methods.</w:t>
      </w:r>
    </w:p>
    <w:p w:rsidR="0013327B" w:rsidRDefault="0013327B" w:rsidP="00DE201B">
      <w:pPr>
        <w:pStyle w:val="ListParagraph"/>
        <w:numPr>
          <w:ilvl w:val="0"/>
          <w:numId w:val="1"/>
        </w:numPr>
      </w:pPr>
      <w:r>
        <w:t>Write a short on Servlet and ServletConfig w</w:t>
      </w:r>
      <w:r w:rsidR="00DE201B">
        <w:t>ith its methods and constructor.</w:t>
      </w:r>
    </w:p>
    <w:p w:rsidR="00DE201B" w:rsidRDefault="00DE201B" w:rsidP="00DE201B">
      <w:pPr>
        <w:pStyle w:val="ListParagraph"/>
        <w:numPr>
          <w:ilvl w:val="0"/>
          <w:numId w:val="1"/>
        </w:numPr>
      </w:pPr>
      <w:r>
        <w:t>Explain the directory structure of web application for executing servlet application</w:t>
      </w:r>
    </w:p>
    <w:p w:rsidR="00DE201B" w:rsidRDefault="00DE201B" w:rsidP="008B31C6">
      <w:pPr>
        <w:ind w:left="360"/>
      </w:pPr>
      <w:bookmarkStart w:id="0" w:name="_GoBack"/>
      <w:bookmarkEnd w:id="0"/>
    </w:p>
    <w:sectPr w:rsidR="00DE201B" w:rsidSect="0071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017"/>
    <w:multiLevelType w:val="hybridMultilevel"/>
    <w:tmpl w:val="F768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13327B"/>
    <w:rsid w:val="000B45A0"/>
    <w:rsid w:val="0013327B"/>
    <w:rsid w:val="00713E84"/>
    <w:rsid w:val="008B31C6"/>
    <w:rsid w:val="00D40DB0"/>
    <w:rsid w:val="00D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sujatar</cp:lastModifiedBy>
  <cp:revision>2</cp:revision>
  <dcterms:created xsi:type="dcterms:W3CDTF">2017-08-13T06:02:00Z</dcterms:created>
  <dcterms:modified xsi:type="dcterms:W3CDTF">2017-08-14T03:28:00Z</dcterms:modified>
</cp:coreProperties>
</file>